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69C29B76" w:rsidR="000809EB" w:rsidRPr="00A418FE" w:rsidRDefault="000809EB" w:rsidP="00A418FE">
      <w:pPr>
        <w:pStyle w:val="Style23"/>
        <w:spacing w:before="0" w:after="0" w:line="360" w:lineRule="auto"/>
        <w:ind w:left="40" w:right="198"/>
        <w:rPr>
          <w:rStyle w:val="CharStyle24"/>
          <w:b/>
          <w:bCs/>
          <w:sz w:val="22"/>
          <w:szCs w:val="22"/>
          <w:shd w:val="clear" w:color="auto" w:fill="auto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A418FE" w:rsidRPr="00A418FE">
        <w:rPr>
          <w:b/>
          <w:bCs/>
          <w:sz w:val="22"/>
          <w:szCs w:val="22"/>
        </w:rPr>
        <w:t>Budowa magazynu na potrzeby</w:t>
      </w:r>
      <w:r w:rsidR="00A418FE">
        <w:rPr>
          <w:b/>
          <w:bCs/>
          <w:sz w:val="22"/>
          <w:szCs w:val="22"/>
        </w:rPr>
        <w:t xml:space="preserve"> </w:t>
      </w:r>
      <w:r w:rsidR="00A418FE" w:rsidRPr="00A418FE">
        <w:rPr>
          <w:b/>
          <w:bCs/>
          <w:sz w:val="22"/>
          <w:szCs w:val="22"/>
        </w:rPr>
        <w:t>Ochrony Ludności i Obrony Cywilnej w miejscowości Brzozi</w:t>
      </w:r>
      <w:r w:rsidR="00A418FE">
        <w:rPr>
          <w:b/>
          <w:bCs/>
          <w:sz w:val="22"/>
          <w:szCs w:val="22"/>
        </w:rPr>
        <w:t xml:space="preserve">e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A418FE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0FA4BE95" w14:textId="2487C001" w:rsidR="00E61010" w:rsidRPr="00E61010" w:rsidRDefault="004B2CD6" w:rsidP="00E61010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Style w:val="CharStyle27"/>
          <w:rFonts w:cs="Times New Roman"/>
          <w:shd w:val="clear" w:color="auto" w:fill="auto"/>
        </w:rPr>
      </w:pPr>
      <w:r w:rsidRPr="009326E6">
        <w:rPr>
          <w:rFonts w:cs="Times New Roman"/>
          <w:b/>
          <w:bCs/>
        </w:rPr>
        <w:t>87-313 Brzozie</w:t>
      </w:r>
    </w:p>
    <w:p w14:paraId="3E301E9D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Oświadczam, że podane informacje  zawarte oświadczeniu, o którym mowa w art. 125 ust. 1 ustawy </w:t>
      </w:r>
      <w:proofErr w:type="spellStart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w zakresie podstaw wykluczenia z postępowania:</w:t>
      </w:r>
    </w:p>
    <w:p w14:paraId="54074972" w14:textId="77777777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 publicznych;</w:t>
      </w:r>
    </w:p>
    <w:p w14:paraId="19AF8FC2" w14:textId="62C6A6E8" w:rsidR="00E61010" w:rsidRPr="00E61010" w:rsidRDefault="00E61010" w:rsidP="00E61010">
      <w:pPr>
        <w:pStyle w:val="Style23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E61010">
        <w:rPr>
          <w:rStyle w:val="CharStyle27"/>
          <w:rFonts w:cs="Times New Roman"/>
          <w:color w:val="000000"/>
          <w:sz w:val="22"/>
          <w:szCs w:val="22"/>
        </w:rPr>
        <w:t>są aktualne/ nie aktualne.</w:t>
      </w:r>
      <w:r w:rsidRPr="00E61010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>
        <w:rPr>
          <w:rStyle w:val="Odwoanieprzypisudolnego"/>
          <w:rFonts w:cs="Times New Roman"/>
          <w:color w:val="000000"/>
          <w:sz w:val="22"/>
          <w:szCs w:val="22"/>
          <w:shd w:val="clear" w:color="auto" w:fill="FFFFFF"/>
        </w:rPr>
        <w:footnoteReference w:id="1"/>
      </w:r>
    </w:p>
    <w:p w14:paraId="7F2AB5A7" w14:textId="77777777" w:rsidR="00E61010" w:rsidRPr="00E61010" w:rsidRDefault="00E61010" w:rsidP="00E61010">
      <w:pPr>
        <w:pStyle w:val="Style23"/>
        <w:spacing w:line="250" w:lineRule="exact"/>
        <w:ind w:left="40" w:right="200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45F38" w14:textId="77777777" w:rsidR="006C5DC6" w:rsidRDefault="006C5DC6" w:rsidP="00E13EB4">
      <w:r>
        <w:separator/>
      </w:r>
    </w:p>
  </w:endnote>
  <w:endnote w:type="continuationSeparator" w:id="0">
    <w:p w14:paraId="729400DF" w14:textId="77777777" w:rsidR="006C5DC6" w:rsidRDefault="006C5DC6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F0524" w14:textId="77777777" w:rsidR="00A418FE" w:rsidRDefault="00A418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AA159" w14:textId="77777777" w:rsidR="00A418FE" w:rsidRDefault="00A418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58E67" w14:textId="77777777" w:rsidR="00A418FE" w:rsidRDefault="00A418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36114" w14:textId="77777777" w:rsidR="006C5DC6" w:rsidRDefault="006C5DC6" w:rsidP="00E13EB4">
      <w:r>
        <w:separator/>
      </w:r>
    </w:p>
  </w:footnote>
  <w:footnote w:type="continuationSeparator" w:id="0">
    <w:p w14:paraId="54084628" w14:textId="77777777" w:rsidR="006C5DC6" w:rsidRDefault="006C5DC6" w:rsidP="00E13EB4">
      <w:r>
        <w:continuationSeparator/>
      </w:r>
    </w:p>
  </w:footnote>
  <w:footnote w:id="1">
    <w:p w14:paraId="760ED491" w14:textId="75139C7D" w:rsidR="00E61010" w:rsidRDefault="00E610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E86CA" w14:textId="77777777" w:rsidR="00A418FE" w:rsidRDefault="00A418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6D342EB4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A418FE">
      <w:rPr>
        <w:sz w:val="20"/>
        <w:szCs w:val="20"/>
      </w:rPr>
      <w:t>9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E52C75">
      <w:rPr>
        <w:sz w:val="20"/>
        <w:szCs w:val="20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E4AE0" w14:textId="77777777" w:rsidR="00A418FE" w:rsidRDefault="00A418F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9412C"/>
    <w:rsid w:val="000C2CFD"/>
    <w:rsid w:val="000F197B"/>
    <w:rsid w:val="00154976"/>
    <w:rsid w:val="00167134"/>
    <w:rsid w:val="001B11AA"/>
    <w:rsid w:val="001B1CFB"/>
    <w:rsid w:val="002118E6"/>
    <w:rsid w:val="002A2075"/>
    <w:rsid w:val="002B04C8"/>
    <w:rsid w:val="002B7EF7"/>
    <w:rsid w:val="002F4700"/>
    <w:rsid w:val="003101FD"/>
    <w:rsid w:val="0032483A"/>
    <w:rsid w:val="00364EAF"/>
    <w:rsid w:val="004111B3"/>
    <w:rsid w:val="0045594E"/>
    <w:rsid w:val="004966B1"/>
    <w:rsid w:val="004A5688"/>
    <w:rsid w:val="004A67AC"/>
    <w:rsid w:val="004B2CD6"/>
    <w:rsid w:val="004F289B"/>
    <w:rsid w:val="00553B74"/>
    <w:rsid w:val="005C24B7"/>
    <w:rsid w:val="005E32CC"/>
    <w:rsid w:val="006121EB"/>
    <w:rsid w:val="0067069F"/>
    <w:rsid w:val="006C5DC6"/>
    <w:rsid w:val="0070061E"/>
    <w:rsid w:val="00724813"/>
    <w:rsid w:val="007432BD"/>
    <w:rsid w:val="0079685F"/>
    <w:rsid w:val="007E3FD9"/>
    <w:rsid w:val="008D0033"/>
    <w:rsid w:val="008E37F7"/>
    <w:rsid w:val="008E6501"/>
    <w:rsid w:val="009326E6"/>
    <w:rsid w:val="00937BDC"/>
    <w:rsid w:val="00940F52"/>
    <w:rsid w:val="0094645B"/>
    <w:rsid w:val="00950B6D"/>
    <w:rsid w:val="009A07DF"/>
    <w:rsid w:val="009E6F46"/>
    <w:rsid w:val="00A06731"/>
    <w:rsid w:val="00A26D0A"/>
    <w:rsid w:val="00A37F6F"/>
    <w:rsid w:val="00A418FE"/>
    <w:rsid w:val="00A41F84"/>
    <w:rsid w:val="00A66518"/>
    <w:rsid w:val="00AA1464"/>
    <w:rsid w:val="00AA7F15"/>
    <w:rsid w:val="00AE0697"/>
    <w:rsid w:val="00B001C0"/>
    <w:rsid w:val="00B22C13"/>
    <w:rsid w:val="00B76358"/>
    <w:rsid w:val="00C03A93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24A3A"/>
    <w:rsid w:val="00E52C75"/>
    <w:rsid w:val="00E61010"/>
    <w:rsid w:val="00E907B7"/>
    <w:rsid w:val="00EC4E02"/>
    <w:rsid w:val="00ED5B16"/>
    <w:rsid w:val="00EE139E"/>
    <w:rsid w:val="00EF6C9B"/>
    <w:rsid w:val="00F20ED9"/>
    <w:rsid w:val="00F343CC"/>
    <w:rsid w:val="00F416DB"/>
    <w:rsid w:val="00F72A62"/>
    <w:rsid w:val="00FB0285"/>
    <w:rsid w:val="00FB5F6C"/>
    <w:rsid w:val="00FC229B"/>
    <w:rsid w:val="00FE4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10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1010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10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144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40</cp:revision>
  <cp:lastPrinted>2021-02-16T12:11:00Z</cp:lastPrinted>
  <dcterms:created xsi:type="dcterms:W3CDTF">2021-03-17T13:02:00Z</dcterms:created>
  <dcterms:modified xsi:type="dcterms:W3CDTF">2026-05-21T07:14:00Z</dcterms:modified>
</cp:coreProperties>
</file>